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okolice 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Okolice oczu to miejsca, gdzie najwcześniej pojawiają się pierwsze oznaki starzenia. O skórę w tych miejscach trzeba wyjątkowo dbać. Warto regularnie uczęszczać na &lt;strong&gt;zabiegi na okolice oczu&lt;/strong&gt;, które poprawią kondycję skóry. Jakie zabiegi konkretnie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okolice oczu, czyli profesjonalna pomoc w walce z oznakami starzenia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wokół oczu jest niezwykle wrażliwa i delikatna. To bardzo cienka warstwa skóry, która praktycznie jest całkowicie pozbawiona tkanki tłuszczowej. Z tego powodu, to własnie wokół oczu najczęściej zaczynają pojawiać się pierwsze zmarszczki. Dlatego skóra wokół oczu wymaga wyjątkowej pielęgnacji. Często same kosmetyki nie wystarczają. Warto skorzystać z pomocy profesjonalnej kosmetyczki, która dobierze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 okolice oczu</w:t>
      </w:r>
      <w:r>
        <w:rPr>
          <w:rFonts w:ascii="calibri" w:hAnsi="calibri" w:eastAsia="calibri" w:cs="calibri"/>
          <w:sz w:val="24"/>
          <w:szCs w:val="24"/>
        </w:rPr>
        <w:t xml:space="preserve">, dostosowane do twoich potrzeb i typu cery.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okolice oczu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na okolice oczu</w:t>
      </w:r>
      <w:r>
        <w:rPr>
          <w:rFonts w:ascii="calibri" w:hAnsi="calibri" w:eastAsia="calibri" w:cs="calibri"/>
          <w:sz w:val="24"/>
          <w:szCs w:val="24"/>
        </w:rPr>
        <w:t xml:space="preserve"> powinny być dopasowane do konkretnej cery i rozwiązywać jej problemy pielęgnacyjne. W gabinetach kosmetycznych Dr Ireny Eris, Klientki mogą skorzystać z algowej terapii odmładzającej - HYDRO LIPID SILKY LOOK. To wyjątkowy zabieg, który skutecznie wygładza skórę wokół oczu oraz wyraźnie poprawia jej koloryt. Po zabiegu skóra jest rozjaśniona i intensywnie nawilżona. Dodatkowo, regularne uczęszczanie na zabieg redukuje widoczność cieni pod oczami oraz wygładza zmarszczki.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wokół oczu to miejsce szczególnie wrażliwe, wymagające kompleksowej pielęgnacji. Oprócz dobrych kosmetyków, należy udać się także na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okolice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skutecznie zatrzymają procesy starzenia. Zapisz się na zabieg i przekonaj się sama!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autycare.drirenaeris.com/zabiegi/zabiegi-na-okolice-oc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2025-12-14T08:18:56+01:00</dcterms:created>
  <dcterms:modified xsi:type="dcterms:W3CDTF">2025-12-14T08:18:56+01:00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