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hi 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zależy Ci na natychmiastowej poprawie stanu swojej skóry, postaw na innowacyjne &lt;strong&gt;technologie hi tech&lt;/strong&gt; od Dr Ireny Eris. Na czym polegają te zabiegi? Czy są odpowiednie dla wszystkich? Na te i wiele innych pytań znajdziesz odpowiedź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polegają technologie hi tech?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profesjonalny gabinet kosmetyczny powinien zadbać o odpowiednie wyposażenie. Najlepsze efekty zapewniają zabiegi z wykorzystaniem nowoczesnych urządzań kosmetycznych. W Kosmetycznych Instytutach Dr Ireny Eris stworzyliśmy innowacyjny Prosystem HI-TECH compact by Dr Irena Eris oraz PROSYSTEM OXY box by Dr Irena Eris. Polega on na połączeniu dwóch zaawansowanych technologicznie urządzeń, co daje jeszcze lepsze efekty - natychmiastową poprawę stanu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można uzyskać po zabiegach z wykorzystaniem technologii hi tech?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wykorzystujące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hi tech</w:t>
      </w:r>
      <w:r>
        <w:rPr>
          <w:rFonts w:ascii="calibri" w:hAnsi="calibri" w:eastAsia="calibri" w:cs="calibri"/>
          <w:sz w:val="24"/>
          <w:szCs w:val="24"/>
        </w:rPr>
        <w:t xml:space="preserve"> dzięki specjalnym nakładkom, mogą być stosowane zarówno na całe ciało, jak i na twarz oraz okolice oczu. Dzięki połączeniu innowacyjnej linii kosmetyków gabinetowych z nowoczesną technologią hi-tech, efekty na skórze są widoczne zaraz po zabiegu. Skóra jest gładka, sprężysta i elastyczna. Dodatkowo, poprawia się jej koloryt i owal twarzy.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technologie hi tech są dobre dla wszystkich?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Technologie hi 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odpowiednie dla każdej osoby, która chce w szybki i bezpieczny sposób poprawić wygląd swojej skóry. Zapraszamy do kontaktu z naszymi kosmetyczkami, w celu dobrania odpowiednich zabiegów i kosmetyków do danego typu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eautycare.drirenaeris.com/hi-tech-by-dr-irena-er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2026-04-02T21:41:24+02:00</dcterms:created>
  <dcterms:modified xsi:type="dcterms:W3CDTF">2026-04-02T21:41:24+02:00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