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na dłonie i stopy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powinna dbać o skórę swoich dłoni i stóp. To właśnie one są wizytówką każdej zadbanej kobiety. Polecamy profesjonalne &lt;strong&gt;zabiegi na dłonie i stopy&lt;/strong&gt; od Dr Ireny Eris. Poznaj tajemnicę ich skuteczności!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na dłonie i stopy - Beauty Care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na dłonie i stopy</w:t>
      </w:r>
      <w:r>
        <w:rPr>
          <w:rFonts w:ascii="calibri" w:hAnsi="calibri" w:eastAsia="calibri" w:cs="calibri"/>
          <w:sz w:val="24"/>
          <w:szCs w:val="24"/>
        </w:rPr>
        <w:t xml:space="preserve"> wykonywane w Kosmetycznych Instytutach Dr Ireny Eris to wyjątkowo skuteczne zabiegi, które na długo poprawiają stan skóry na dłoniach i stopach. Kiedy domowe sposoby i preparaty zawodzą, wybierz jeden z kosmetycznych zabiegów, dzięki któremu szybko i skutecznie pozbędziesz się wielu problemów pielęgnacyjnych. Nasze kosmetyczki podpowiedzą jaki zabieg wybrać, w zależności od problemów skóry i efektu, jaki chcemy uzyskać.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na dłonie i stopy - szczegółowe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Irena Eris proponuje 6 niezwykle skutecznych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na dłonie i stopy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BEAUTIFUL FEET – wygładzający zabieg na stopy z maską cynamonową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LACTI&amp;GLICO 38% – złuszczanie kwasem mlekowo-glikolowym, zabieg na dłonie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LACTI&amp;GLICO 38% – złuszczanie kwasem mlekowo-glikolowym, zabieg na stopy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SILKY BEAUTY HAND – regenerujący zabieg na dłonie z parafiną i sorbetem cukrowym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SMOOTHING HAND CARE – odżywczo-regenerujący zabieg na dłonie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SOFTENING FOOT CARE – wygładzająco-regenerujący zabieg na stopy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zabiegów!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na dłonie i stopy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jedyne zabiegi, jakie znajdziecie w ofercie Beauty Care Dr Irena Eris. Oferujemy również zaawansowane zabiegi na twarz, okolice oczu oraz na całe ciało.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eautycare.drirenaeris.com/zabiegi/zabieg-na-dlonie-i-s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2025-12-14T08:17:34+01:00</dcterms:created>
  <dcterms:modified xsi:type="dcterms:W3CDTF">2025-12-14T08:17:34+01:00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