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Edukacji Dr Irena Eris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podnieść swoje kwalifikacje i rozwinąć umiejętności w zakresie kosmetologii? Dobrze trafiłaś! Zapraszamy do &lt;strong&gt;Centrum Edukacji Dr Irena Eris&lt;/strong&gt;, gdzie pod okiem doświadczonych ekspertów poszerzysz swoją wiedzę.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Centrum Edukacji Dr Irena Eris?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Centrum Edukacji Dr Irena Eris</w:t>
      </w:r>
      <w:r>
        <w:rPr>
          <w:rFonts w:ascii="calibri" w:hAnsi="calibri" w:eastAsia="calibri" w:cs="calibri"/>
          <w:sz w:val="24"/>
          <w:szCs w:val="24"/>
        </w:rPr>
        <w:t xml:space="preserve"> to miejsce stworzone dla osób, które pasjonują się kosmetologią i chcą poszerzyć swoją wiedzę z tego zakresu, stawiają na ciągły rozwój i zależy im na rozwinięciu umiejętności praktycznych. Placówka oferuje szereg kursów - od podstawowych po zaawansowane warsztaty.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mogę nauczyć się w Centrum Edukacji Dr Irena Eris?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Edukacji Dr Irena Eris</w:t>
      </w:r>
      <w:r>
        <w:rPr>
          <w:rFonts w:ascii="calibri" w:hAnsi="calibri" w:eastAsia="calibri" w:cs="calibri"/>
          <w:sz w:val="24"/>
          <w:szCs w:val="24"/>
        </w:rPr>
        <w:t xml:space="preserve"> prowadzone są przez profesjonalnych kosmetologów, specjalistów w swoich dziedzinach, których zadaniem jest jak najlepsze przekazanie wiedzy z zakresu dermatologii oraz kosmetologii. Ponadto, istnieje możliwość rozwinięcia umiejętności dotyczących marketingu, zarządzania i psychologii pod okiem biologów i specjalistów z Centrum Naukowo-Badawczego Dr Irena Eris.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przeznaczona jest oferta kursów?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kursów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Edukacji Dr Irena Eris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rozwój zawodowy na najwyższym poziomie. Kursy przeznaczone są zarówno dla osób dopiero rozpoczynających swoją karierę zawodową jako kosmetolodzy, jak i dla bardziej zaawansowanych specjalistów. Oferta kursów jest podzielona na poszczególne poziomy: Basic, Advanced, Premium.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eautycare.drirenaeris.com/aktualnosci/centrum-edukacji-dr-irena-er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2026-04-02T20:12:42+02:00</dcterms:created>
  <dcterms:modified xsi:type="dcterms:W3CDTF">2026-04-02T20:12:42+02:00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