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prosystem home care perfect revival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chcesz przedłużyć efekty zabiegów kosmetycznych, koniecznie wypróbuj serię innowacyjnych kosmetyków - &lt;strong&gt;Dr irena eris prosystem home care perfect revival&lt;/strong&gt;. Na czym polega ich skuteczność?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prosystem home care perfect revival - na czym polega ich skuteczność?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Perfect revival to wyjątkowo skuteczna linia preparatów marki Beauty Care Dr Irena Eris, dzięki której można szybko i na długo przedłużyć efekty po zabiegach wykonanych w gabinetach kosmetycznych. Podczas tworzenia innowacyjnych kosmetyków zastosowana została technologia Triple-R-System - Rewitalizacja, Regeneracja i Rozświetlenie, która zapewnia kompletną odnowę skóry. Wykorzystane kompleksy kwasów i aktywnych składników regenerują skórę, nadają jej blask i promienny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irena eris prosystem home care perfect revival - jakie dają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przeprowadzonych badań, kosmetyki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prosystem home care perfect revival</w:t>
      </w:r>
      <w:r>
        <w:rPr>
          <w:rFonts w:ascii="calibri" w:hAnsi="calibri" w:eastAsia="calibri" w:cs="calibri"/>
          <w:sz w:val="24"/>
          <w:szCs w:val="24"/>
        </w:rPr>
        <w:t xml:space="preserve"> wygładzają skórę, rozświetlają ją, regenerują. Dodatkowo, zmniejszają przebarwienia i redukują liczbę zmarszczek. Efekty są widoczne już po kilku użyciach.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składniki kosmetyków Prosystem home care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głównych składników aktywnych, jakie znajdują się w linii kosmetyków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prosystem home care perfect revival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zaliczamy: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 kwasów AHA, zamknięty w wielopłaszczyznowych strukturach lamelarnych,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heksapeptyd,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wosk z oliwek.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wypróbowania innowacyjnej linii produktów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prosystem-home-care/perfect-re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2026-04-02T21:36:00+02:00</dcterms:created>
  <dcterms:modified xsi:type="dcterms:W3CDTF">2026-04-02T21:36:00+02:00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