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nawilżające na twarz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Podstawą pielęgnacji każdej skóry jest odpowiednie jej nawilżenie. Skóra nawilżona staje się jednocześnie jędrna, wygładzona i promienna. Wypróbuj &lt;strong&gt;zabiegi nawilżające na twarz&lt;/strong&gt; od Dr Ireny Eris. Poznaj ich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nawilżające na twarz - na czym polega ich skuteczność?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Zabiegi nawilżające na twarz</w:t>
      </w:r>
      <w:r>
        <w:rPr>
          <w:rFonts w:ascii="calibri" w:hAnsi="calibri" w:eastAsia="calibri" w:cs="calibri"/>
          <w:sz w:val="24"/>
          <w:szCs w:val="24"/>
        </w:rPr>
        <w:t xml:space="preserve"> to niezwykle skuteczne zabiegi, wykonywane przy użyciu specjalistycznych preparatów oraz zaawansowanych technologii, jak np. HI TECH by Dr Irena Eris. Zabiegi dają widoczne i długotrwałe efekty. Skóra twarzy po zabiegach jest nie tylko nawilżona, ale również bardziej miękka, oczyszczona oraz elastyczna.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innowacyjne zabiegi nawilżające na twarz od Dr Ireny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Dr Irena Eris stworzyła szeroką gamę profesjonalnych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zabiegów nawilżających na twarz</w:t>
      </w:r>
      <w:r>
        <w:rPr>
          <w:rFonts w:ascii="calibri" w:hAnsi="calibri" w:eastAsia="calibri" w:cs="calibri"/>
          <w:sz w:val="24"/>
          <w:szCs w:val="24"/>
        </w:rPr>
        <w:t xml:space="preserve">. Polecamy zabieg nawilżająco-łagodzący do twarzy Hydro - Intensive. Zabieg ten polega na intensywnej technologii aktywnego, wielopoziomowego nawilżania skóry. Przeznaczony jest do każdego rodzaju cery, także bardzo wrażliwej. Efekty po zabiegu to wyraźny wzrost nawilżenia, zmniejszenie zaczerwienie skóry, wygładzenie i poprawa kolorytu oraz wiele więcej.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Szeroka oferta zabiegów kosmetycznych w salonach Dr Ireny Eris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nawilżające na twarz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jedyne zabiegi oferowane w Kosmetycznych Instytutach Dr Ireny Eris. Klientki mogą wybierać również zabiegi odmładzające, regenerujące, modelujące oraz przeciwzmarszczkowe.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://beautycare.drirenaeris.com/zabiegi/zabiegi-na-twa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2026-04-02T20:12:04+02:00</dcterms:created>
  <dcterms:modified xsi:type="dcterms:W3CDTF">2026-04-02T20:12:04+02:00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