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Nutri Ritual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codziennej pielęgnacji skóry twarzy, szyi i dekoltu, również w nocy? Wypróbuj innowacyjną serię kosmetyków &lt;strong&gt;Dr Irena Eris Nutri Ritual&lt;/strong&gt;. Sprawdź jak skuteczny może być nocny rytuał z naszymi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Nutri Ritual - poznaj nocny rytuał pielęgnacyjny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skóra twarzy była odżywiona i nawilżona 24 godziny na dobę, także w nocy? Ważny jest dla Ciebie również dekolt i szyja i starasz się pielęgnować wrażliwą skórę w tych miejscach? W takim razie innowacyjna seria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Nutri Ritual</w:t>
      </w:r>
      <w:r>
        <w:rPr>
          <w:rFonts w:ascii="calibri" w:hAnsi="calibri" w:eastAsia="calibri" w:cs="calibri"/>
          <w:sz w:val="24"/>
          <w:szCs w:val="24"/>
        </w:rPr>
        <w:t xml:space="preserve"> jest stworzona właśnie dla Ciebie. To wyjątkowy, nocny rytuał zapewniający profesjonalna pielęgnację twarzy, dekoltu i szyi. Kosmetyki zawierają naturalne składniki oraz innowacyjne kompleksy technologiczne.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wchodzą w skład Dr Irena Eris Nutri Ritual?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Nutri Ritual</w:t>
      </w:r>
      <w:r>
        <w:rPr>
          <w:rFonts w:ascii="calibri" w:hAnsi="calibri" w:eastAsia="calibri" w:cs="calibri"/>
          <w:sz w:val="24"/>
          <w:szCs w:val="24"/>
        </w:rPr>
        <w:t xml:space="preserve"> zawiera skuteczne kosmetyki: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głęboko odżywczy krem na noc do twarzy, szyi i dekoltu,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odżywcza maska - masaż do twarzy, szyi i dekoltu,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intensywnie odżywcza maska pod oczy i na okolice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9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szeroką ofertę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marka kosmetyczna znana od wielu lat w Polsce i na rynkach zagranicznych. Produkty znakowane tą marką stanowią połączenie innowacyjnych technologii oraz najlepszych składników. Zamów serię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Nutri Ritual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 i zadbaj o swoja skórę!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prosystem-home-care/nutri-rit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2025-12-14T08:01:40+01:00</dcterms:created>
  <dcterms:modified xsi:type="dcterms:W3CDTF">2025-12-14T08:01:40+01:00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