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z kwasami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&lt;strong&gt;Zabiegi z kwasami&lt;/strong&gt; to wyjątkowo skuteczne i dające widoczne efekty zabiegi kosmetyczne. Jeżeli zależy Ci na szybkiej regeneracji i odnowie cery, wypróbuj profesjonalne kuracje wykonywane w Kosmetycznych Instytutach Dr Ireny Eris.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polegają zabiegi z kwasami?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peelingi chemiczne wykonywane w klinikach kosmetycznych marki Dr Irena Eris w bardzo skuteczny i szybki sposób regenerują skórę.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zabiegom z kwasami</w:t>
      </w:r>
      <w:r>
        <w:rPr>
          <w:rFonts w:ascii="calibri" w:hAnsi="calibri" w:eastAsia="calibri" w:cs="calibri"/>
          <w:sz w:val="24"/>
          <w:szCs w:val="24"/>
        </w:rPr>
        <w:t xml:space="preserve"> jesteśmy w stanie w kontrolowany sposób pozbyć się martwego naskórka, co z kolei prowadzi do pobudzenia aktywności włókien kolagenowych. Poprzez złuszczanie powierzchownej warstwy skóry, poprawiamy koloryt oraz wygląd naszej cery. Staje się ona pełna blasku i zyskuje zdrowy, promienny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z kwasami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Beauty Care Dr Irena Eris znajdują się 3 rodzaje </w:t>
      </w:r>
      <w:r>
        <w:rPr>
          <w:rFonts w:ascii="calibri" w:hAnsi="calibri" w:eastAsia="calibri" w:cs="calibri"/>
          <w:sz w:val="24"/>
          <w:szCs w:val="24"/>
          <w:b/>
        </w:rPr>
        <w:t xml:space="preserve">zabiegów z kwasami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LACTI&amp;GLICO 38% – złuszczanie kwasem mlekowo-glikolowym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MANDELIC 20% – złuszczanie kwasem migdałowym 20%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SHIKIMIC ACID 30% – złuszczanie kwasem szikimowym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zabiegi są bardzo skuteczne, a nasze wykwalifikowane kosmetyczki pomogą klientkom w doborze odpowiedniego zabiegu dostosowanego do typu cery.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zabiegi kwasami są odpowiednie dla mnie?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z kwasami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całkowicie bezpieczne dla skóry i nadają się tak naprawdę dla każdego typu cery. Polecamy je zwłaszcza kobietom dojrzałym, które chcą w profesjonalny sposób zadbać o swoją skórę. Zapraszamy do kontaktu w celu umówienia wizyty.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zabiegi/zabiegi-z-kwa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2025-12-14T08:22:00+01:00</dcterms:created>
  <dcterms:modified xsi:type="dcterms:W3CDTF">2025-12-14T08:22:00+01:00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