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ciało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pięknej skórze ciała? Chcesz, aby Twoje ciało było jędrne i gładkie jeszcze przed wakacjami? Jest na to skuteczny sposób! Wypróbuj &lt;strong&gt;zabiegi na ciało&lt;/strong&gt; od Dr Ireny Eris. Poznaj ich zbawienne działanie!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ciało - na czym polegają?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na ciało</w:t>
      </w:r>
      <w:r>
        <w:rPr>
          <w:rFonts w:ascii="calibri" w:hAnsi="calibri" w:eastAsia="calibri" w:cs="calibri"/>
          <w:sz w:val="24"/>
          <w:szCs w:val="24"/>
        </w:rPr>
        <w:t xml:space="preserve"> wykonywane przez wykwalifikowane kosmetyczki w Kosmetycznych Instytutach Dr Ireny Eris to wyjątkowo skuteczne zabiegi, dzięki którym ciało odzyska jędrność i gładkość. Zabiegi zostały przygotowane w oparciu o skuteczne preparaty i unikalne techniki. Przygotuj swoją skórę na lato!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ciało od Dr Ireny Eris - jak działają poszczególne zabiegi?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Beauty Care Dr Irena Eris znajduje się 6 skutecznych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ciało</w:t>
      </w:r>
      <w:r>
        <w:rPr>
          <w:rFonts w:ascii="calibri" w:hAnsi="calibri" w:eastAsia="calibri" w:cs="calibri"/>
          <w:sz w:val="24"/>
          <w:szCs w:val="24"/>
        </w:rPr>
        <w:t xml:space="preserve">. Różnią się one w zależności od potrzeb pielęgnacyjnych danej skóry, jednak każdy daje niesamowity efekt. Poznaj wszystkie wyjątkowe zabiegi: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Acerola Energy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Argan Total Regeneration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Body SPA Monoi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Cellulite Control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Fresh &amp; Body SPA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Marine Body Therapy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zabiegów Dr Ireny Eris!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ciało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zabiegi oferowane przez Dr Irenę Eris. W ofercie znajdują się również zabiegi na twarz, okolice oczu, dłonie i stopy oraz zabiegi kwasami.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autycare.drirenaeris.com/zabiegi/zabiegi-na-cial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2026-04-02T21:41:14+02:00</dcterms:created>
  <dcterms:modified xsi:type="dcterms:W3CDTF">2026-04-02T21:41:14+02:00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